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778" w:rsidRDefault="00DB6778" w:rsidP="00DB6778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Tarih:</w:t>
      </w:r>
    </w:p>
    <w:p w:rsidR="00DB6778" w:rsidRDefault="00DB6778" w:rsidP="00DB6778">
      <w:pPr>
        <w:spacing w:line="360" w:lineRule="auto"/>
        <w:rPr>
          <w:rFonts w:ascii="Arial" w:hAnsi="Arial" w:cs="Arial"/>
          <w:sz w:val="24"/>
          <w:szCs w:val="24"/>
        </w:rPr>
      </w:pPr>
    </w:p>
    <w:p w:rsidR="00DB6778" w:rsidRDefault="00DB6778" w:rsidP="00DB6778">
      <w:pPr>
        <w:spacing w:line="360" w:lineRule="auto"/>
        <w:rPr>
          <w:rFonts w:ascii="Arial" w:hAnsi="Arial" w:cs="Arial"/>
          <w:sz w:val="24"/>
          <w:szCs w:val="24"/>
        </w:rPr>
      </w:pPr>
    </w:p>
    <w:p w:rsidR="00DB6778" w:rsidRDefault="00DB6778" w:rsidP="00DB677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GİRESUN BAROSU BAŞKANLIĞINA</w:t>
      </w:r>
    </w:p>
    <w:p w:rsidR="00DB6778" w:rsidRDefault="00DB6778" w:rsidP="00DB677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DB6778" w:rsidRDefault="00DB6778" w:rsidP="00DB6778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DB6778">
        <w:rPr>
          <w:rFonts w:ascii="Arial" w:hAnsi="Arial" w:cs="Arial"/>
          <w:sz w:val="24"/>
          <w:szCs w:val="24"/>
        </w:rPr>
        <w:t xml:space="preserve">Halen avukatlıkla birleşmeyen bir işte çalıştığımı ve bu nedenle fiili olarak avukatlık yapmayacağımı, sadece adıma Avukatlık Ruhsatnamesi düzenlenmesini talep eder, Baro Levhasına yazılma ve </w:t>
      </w:r>
      <w:proofErr w:type="spellStart"/>
      <w:r w:rsidRPr="00DB6778">
        <w:rPr>
          <w:rFonts w:ascii="Arial" w:hAnsi="Arial" w:cs="Arial"/>
          <w:sz w:val="24"/>
          <w:szCs w:val="24"/>
        </w:rPr>
        <w:t>barokart</w:t>
      </w:r>
      <w:proofErr w:type="spellEnd"/>
      <w:r w:rsidRPr="00DB6778">
        <w:rPr>
          <w:rFonts w:ascii="Arial" w:hAnsi="Arial" w:cs="Arial"/>
          <w:sz w:val="24"/>
          <w:szCs w:val="24"/>
        </w:rPr>
        <w:t xml:space="preserve"> talebimin olmadığını, gerekli gördüğümde Avukatlık Kanunu 43 ve 66. maddelerinin gereklerini yerine getirerek ayrıca levhaya yazılma talebinde bulunacağımı bilgilerinize sunarım</w:t>
      </w:r>
      <w:r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DB6778" w:rsidRDefault="00DB6778" w:rsidP="00DB6778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DB6778" w:rsidRDefault="00DB6778" w:rsidP="00DB6778">
      <w:pPr>
        <w:spacing w:line="240" w:lineRule="auto"/>
        <w:ind w:left="5664" w:firstLine="113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Adı Soyadı</w:t>
      </w:r>
    </w:p>
    <w:p w:rsidR="00FF1F63" w:rsidRPr="00DB6778" w:rsidRDefault="00DB6778" w:rsidP="00DB6778">
      <w:pPr>
        <w:spacing w:line="240" w:lineRule="auto"/>
        <w:ind w:left="5664" w:firstLine="113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İmza</w:t>
      </w:r>
    </w:p>
    <w:sectPr w:rsidR="00FF1F63" w:rsidRPr="00DB67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F61"/>
    <w:rsid w:val="00DB6778"/>
    <w:rsid w:val="00E65F61"/>
    <w:rsid w:val="00FF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72FDBF-E0C5-4FBB-B0F3-8A3704940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BARO001</dc:creator>
  <cp:keywords/>
  <dc:description/>
  <cp:lastModifiedBy>BARO001</cp:lastModifiedBy>
  <cp:revision>2</cp:revision>
  <dcterms:created xsi:type="dcterms:W3CDTF">2023-07-28T11:15:00Z</dcterms:created>
  <dcterms:modified xsi:type="dcterms:W3CDTF">2023-07-28T11:16:00Z</dcterms:modified>
</cp:coreProperties>
</file>